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54FB9" w14:textId="77777777" w:rsidR="00013601" w:rsidRPr="002B05CE" w:rsidRDefault="00013601" w:rsidP="00013601">
      <w:pPr>
        <w:ind w:left="720"/>
        <w:rPr>
          <w:rFonts w:asciiTheme="minorHAnsi" w:hAnsiTheme="minorHAnsi" w:cstheme="minorHAnsi"/>
          <w:b/>
          <w:sz w:val="20"/>
          <w:szCs w:val="20"/>
        </w:rPr>
      </w:pPr>
      <w:r w:rsidRPr="002B05CE">
        <w:rPr>
          <w:rFonts w:asciiTheme="minorHAnsi" w:hAnsiTheme="minorHAnsi" w:cstheme="minorHAnsi"/>
          <w:b/>
          <w:sz w:val="20"/>
          <w:szCs w:val="20"/>
        </w:rPr>
        <w:t xml:space="preserve">Upoważnienie Wnioskodawcy/poręczyciela, jako Przedsiębiorcy do występowania z wnioskiem do BIG </w:t>
      </w:r>
      <w:proofErr w:type="spellStart"/>
      <w:r w:rsidRPr="002B05CE">
        <w:rPr>
          <w:rFonts w:asciiTheme="minorHAnsi" w:hAnsiTheme="minorHAnsi" w:cstheme="minorHAnsi"/>
          <w:b/>
          <w:sz w:val="20"/>
          <w:szCs w:val="20"/>
        </w:rPr>
        <w:t>InfoMonitor</w:t>
      </w:r>
      <w:proofErr w:type="spellEnd"/>
      <w:r w:rsidRPr="002B05CE">
        <w:rPr>
          <w:rFonts w:asciiTheme="minorHAnsi" w:hAnsiTheme="minorHAnsi" w:cstheme="minorHAnsi"/>
          <w:b/>
          <w:sz w:val="20"/>
          <w:szCs w:val="20"/>
        </w:rPr>
        <w:t xml:space="preserve"> SA</w:t>
      </w:r>
    </w:p>
    <w:p w14:paraId="4F403410" w14:textId="77777777" w:rsidR="00013601" w:rsidRPr="0008190A" w:rsidRDefault="00013601" w:rsidP="00013601">
      <w:pPr>
        <w:ind w:left="720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013601" w:rsidRPr="0008190A" w14:paraId="1FF3228A" w14:textId="77777777" w:rsidTr="00532A5B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vAlign w:val="center"/>
          </w:tcPr>
          <w:p w14:paraId="6D1A2B11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013601" w:rsidRPr="0008190A" w14:paraId="25DD4E76" w14:textId="77777777" w:rsidTr="00532A5B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4D80C93F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vAlign w:val="center"/>
          </w:tcPr>
          <w:p w14:paraId="60B549CE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3601" w:rsidRPr="0008190A" w14:paraId="1689A536" w14:textId="77777777" w:rsidTr="00532A5B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3617CA8D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vAlign w:val="center"/>
          </w:tcPr>
          <w:p w14:paraId="49C25A37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400BC566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vAlign w:val="center"/>
          </w:tcPr>
          <w:p w14:paraId="1EA0B698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993C0BD" w14:textId="77777777" w:rsidR="00013601" w:rsidRPr="0008190A" w:rsidRDefault="00013601" w:rsidP="00013601">
      <w:pPr>
        <w:spacing w:before="120"/>
        <w:ind w:left="284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08190A">
        <w:rPr>
          <w:rFonts w:asciiTheme="minorHAnsi" w:hAnsiTheme="minorHAnsi" w:cstheme="minorHAnsi"/>
          <w:b/>
          <w:szCs w:val="22"/>
        </w:rPr>
        <w:t xml:space="preserve">UPOWAŻNIENIE </w:t>
      </w:r>
    </w:p>
    <w:p w14:paraId="7455EE5F" w14:textId="77777777" w:rsidR="00013601" w:rsidRDefault="00013601" w:rsidP="00013601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Na podstawie art. 105 ust. 4a i 4a</w:t>
      </w:r>
      <w:r w:rsidRPr="0008190A">
        <w:rPr>
          <w:rFonts w:asciiTheme="minorHAnsi" w:hAnsiTheme="minorHAnsi" w:cstheme="minorHAnsi"/>
          <w:sz w:val="16"/>
          <w:szCs w:val="16"/>
          <w:vertAlign w:val="superscript"/>
        </w:rPr>
        <w:t xml:space="preserve">1 </w:t>
      </w:r>
      <w:r w:rsidRPr="0008190A">
        <w:rPr>
          <w:rFonts w:asciiTheme="minorHAnsi" w:hAnsiTheme="minorHAnsi"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asciiTheme="minorHAnsi" w:hAnsiTheme="minorHAnsi" w:cstheme="minorHAnsi"/>
          <w:bCs/>
          <w:sz w:val="16"/>
          <w:szCs w:val="16"/>
        </w:rPr>
        <w:t>Dz.U.2020 poz. 389 ze zm.</w:t>
      </w:r>
      <w:r w:rsidRPr="0008190A">
        <w:rPr>
          <w:rFonts w:asciiTheme="minorHAnsi" w:hAnsiTheme="minorHAnsi" w:cstheme="minorHAnsi"/>
          <w:sz w:val="16"/>
          <w:szCs w:val="16"/>
        </w:rPr>
        <w:t xml:space="preserve">) w imieniu </w:t>
      </w:r>
    </w:p>
    <w:p w14:paraId="1FA698F1" w14:textId="77777777" w:rsidR="00013601" w:rsidRPr="0008190A" w:rsidRDefault="00013601" w:rsidP="00013601">
      <w:pPr>
        <w:ind w:left="-142"/>
        <w:jc w:val="both"/>
        <w:outlineLvl w:val="2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013601" w:rsidRPr="0008190A" w14:paraId="109D5551" w14:textId="77777777" w:rsidTr="00532A5B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554614B7" w14:textId="77777777" w:rsidR="00013601" w:rsidRPr="0008190A" w:rsidRDefault="00013601" w:rsidP="00532A5B">
            <w:pPr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vAlign w:val="center"/>
          </w:tcPr>
          <w:p w14:paraId="7C958F09" w14:textId="77777777" w:rsidR="00013601" w:rsidRPr="0008190A" w:rsidRDefault="00013601" w:rsidP="00532A5B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3601" w:rsidRPr="0008190A" w14:paraId="42899BD9" w14:textId="77777777" w:rsidTr="00532A5B">
        <w:tc>
          <w:tcPr>
            <w:tcW w:w="9923" w:type="dxa"/>
            <w:gridSpan w:val="3"/>
          </w:tcPr>
          <w:p w14:paraId="7EDEC071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eastAsia="Times New Roman" w:hAnsiTheme="minorHAnsi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013601" w:rsidRPr="0008190A" w14:paraId="4425A532" w14:textId="77777777" w:rsidTr="00532A5B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342CA3C8" w14:textId="77777777" w:rsidR="00013601" w:rsidRPr="0008190A" w:rsidRDefault="00013601" w:rsidP="00532A5B">
            <w:pPr>
              <w:outlineLvl w:val="2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asciiTheme="minorHAnsi" w:eastAsia="Times New Roman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vAlign w:val="center"/>
          </w:tcPr>
          <w:p w14:paraId="2F94023B" w14:textId="77777777" w:rsidR="00013601" w:rsidRPr="0008190A" w:rsidRDefault="00013601" w:rsidP="00532A5B">
            <w:pPr>
              <w:outlineLvl w:val="2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Fundację Rozwoju Regionu Rabka, 34-700 Rabka-Zdrój, ul. Orkana 20f/1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oraz</w:t>
            </w:r>
          </w:p>
          <w:p w14:paraId="5C264B5A" w14:textId="77777777" w:rsidR="00013601" w:rsidRPr="0008190A" w:rsidRDefault="00013601" w:rsidP="00532A5B">
            <w:pPr>
              <w:outlineLvl w:val="2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b/>
                <w:sz w:val="16"/>
                <w:szCs w:val="16"/>
              </w:rPr>
              <w:t>Stowarzyszenie Samorządowe Centrum Przedsiębiorczości i Rozwoju, 34-200 Sucha Beskidzka, ul. Adama Mickiewicza 175</w:t>
            </w:r>
          </w:p>
        </w:tc>
      </w:tr>
      <w:tr w:rsidR="00013601" w:rsidRPr="0008190A" w14:paraId="64F4A9CD" w14:textId="77777777" w:rsidTr="00532A5B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733F3F69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</w:tcPr>
          <w:p w14:paraId="5C708D96" w14:textId="77777777" w:rsidR="00013601" w:rsidRPr="0008190A" w:rsidRDefault="00013601" w:rsidP="00532A5B">
            <w:pPr>
              <w:jc w:val="center"/>
              <w:outlineLvl w:val="2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19231669" w14:textId="77777777" w:rsidR="00013601" w:rsidRDefault="00013601" w:rsidP="00013601">
      <w:pPr>
        <w:ind w:left="-142"/>
        <w:jc w:val="both"/>
        <w:rPr>
          <w:rFonts w:asciiTheme="minorHAnsi" w:hAnsiTheme="minorHAnsi" w:cstheme="minorHAnsi"/>
          <w:sz w:val="16"/>
          <w:szCs w:val="16"/>
        </w:rPr>
      </w:pPr>
    </w:p>
    <w:p w14:paraId="721F7410" w14:textId="77777777" w:rsidR="00013601" w:rsidRPr="0008190A" w:rsidRDefault="00013601" w:rsidP="00013601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3BB47350" w14:textId="77777777" w:rsidR="00013601" w:rsidRPr="0008190A" w:rsidRDefault="00013601" w:rsidP="00013601">
      <w:pPr>
        <w:spacing w:before="120" w:after="120"/>
        <w:ind w:left="-142"/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asciiTheme="minorHAnsi" w:hAnsiTheme="minorHAnsi" w:cstheme="minorHAnsi"/>
          <w:sz w:val="16"/>
          <w:szCs w:val="16"/>
        </w:rPr>
        <w:t>InfoMonitor</w:t>
      </w:r>
      <w:proofErr w:type="spellEnd"/>
      <w:r w:rsidRPr="0008190A">
        <w:rPr>
          <w:rFonts w:asciiTheme="minorHAnsi" w:hAnsiTheme="minorHAnsi"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32"/>
      </w:tblGrid>
      <w:tr w:rsidR="00013601" w:rsidRPr="0008190A" w14:paraId="081E8926" w14:textId="77777777" w:rsidTr="00532A5B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</w:tcPr>
          <w:p w14:paraId="14B89450" w14:textId="77777777" w:rsidR="00013601" w:rsidRPr="0008190A" w:rsidRDefault="00013601" w:rsidP="00532A5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680203E" w14:textId="77777777" w:rsidR="00013601" w:rsidRPr="0008190A" w:rsidRDefault="00013601" w:rsidP="00013601">
      <w:pPr>
        <w:ind w:left="5245"/>
        <w:jc w:val="center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Data i podpis</w:t>
      </w:r>
    </w:p>
    <w:p w14:paraId="4C61AF28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Informacja przeznaczona dla:</w:t>
      </w:r>
    </w:p>
    <w:p w14:paraId="5A897A0E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fizycznych prowadzących działalność gospodarczą*</w:t>
      </w:r>
    </w:p>
    <w:p w14:paraId="671C53D5" w14:textId="77777777" w:rsidR="00013601" w:rsidRPr="0008190A" w:rsidRDefault="00013601" w:rsidP="00013601">
      <w:pPr>
        <w:ind w:right="709"/>
        <w:rPr>
          <w:rFonts w:asciiTheme="minorHAnsi" w:hAnsiTheme="minorHAnsi" w:cstheme="minorHAnsi"/>
          <w:i/>
          <w:sz w:val="16"/>
          <w:szCs w:val="16"/>
        </w:rPr>
      </w:pPr>
      <w:r w:rsidRPr="0008190A">
        <w:rPr>
          <w:rFonts w:asciiTheme="minorHAnsi" w:hAnsiTheme="minorHAnsi"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276"/>
        <w:gridCol w:w="567"/>
        <w:gridCol w:w="425"/>
        <w:gridCol w:w="1389"/>
      </w:tblGrid>
      <w:tr w:rsidR="00013601" w:rsidRPr="0008190A" w14:paraId="7C21FBE3" w14:textId="77777777" w:rsidTr="00532A5B">
        <w:tc>
          <w:tcPr>
            <w:tcW w:w="3539" w:type="dxa"/>
            <w:gridSpan w:val="2"/>
          </w:tcPr>
          <w:p w14:paraId="44C91009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vAlign w:val="center"/>
          </w:tcPr>
          <w:p w14:paraId="7078F432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Fundacja Rozwoju Regionu Rabka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DA5DDA">
              <w:rPr>
                <w:rFonts w:asciiTheme="minorHAnsi" w:hAnsiTheme="minorHAnsi" w:cstheme="minorHAnsi"/>
                <w:sz w:val="16"/>
                <w:szCs w:val="16"/>
              </w:rPr>
              <w:t>Stowarzyszenie Samorządowe Centrum Przedsiębiorczości i Rozwoju</w:t>
            </w:r>
          </w:p>
        </w:tc>
        <w:tc>
          <w:tcPr>
            <w:tcW w:w="1276" w:type="dxa"/>
            <w:vAlign w:val="center"/>
          </w:tcPr>
          <w:p w14:paraId="6B3D149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992" w:type="dxa"/>
            <w:gridSpan w:val="2"/>
            <w:vAlign w:val="center"/>
          </w:tcPr>
          <w:p w14:paraId="214B59B2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vAlign w:val="center"/>
          </w:tcPr>
          <w:p w14:paraId="62BCB2BE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Związek Banków Polskich</w:t>
            </w:r>
          </w:p>
        </w:tc>
      </w:tr>
      <w:tr w:rsidR="00013601" w:rsidRPr="0008190A" w14:paraId="29FF3F23" w14:textId="77777777" w:rsidTr="00532A5B">
        <w:tc>
          <w:tcPr>
            <w:tcW w:w="3539" w:type="dxa"/>
            <w:gridSpan w:val="2"/>
          </w:tcPr>
          <w:p w14:paraId="3EC91DA3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vAlign w:val="center"/>
          </w:tcPr>
          <w:p w14:paraId="4482DEE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8F741E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8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sekretariat@funduszemalopolska.pl</w:t>
              </w:r>
            </w:hyperlink>
          </w:p>
        </w:tc>
        <w:tc>
          <w:tcPr>
            <w:tcW w:w="1276" w:type="dxa"/>
            <w:vAlign w:val="center"/>
          </w:tcPr>
          <w:p w14:paraId="6BADA126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9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7F0C2437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0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vAlign w:val="center"/>
          </w:tcPr>
          <w:p w14:paraId="0FD64419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013601" w:rsidRPr="0008190A" w14:paraId="43F32EDF" w14:textId="77777777" w:rsidTr="00532A5B">
        <w:tc>
          <w:tcPr>
            <w:tcW w:w="3539" w:type="dxa"/>
            <w:gridSpan w:val="2"/>
          </w:tcPr>
          <w:p w14:paraId="4025E334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vAlign w:val="center"/>
          </w:tcPr>
          <w:p w14:paraId="088A124B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2" w:history="1">
              <w:r w:rsidRPr="00E9592F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poczta@frrr.pl</w:t>
              </w:r>
            </w:hyperlink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hyperlink r:id="rId13" w:history="1">
              <w:r w:rsidRPr="00DA5DDA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iod@funduszemalopolska.pl</w:t>
              </w:r>
            </w:hyperlink>
          </w:p>
        </w:tc>
        <w:tc>
          <w:tcPr>
            <w:tcW w:w="1276" w:type="dxa"/>
            <w:vAlign w:val="center"/>
          </w:tcPr>
          <w:p w14:paraId="33EC76E7" w14:textId="77777777" w:rsidR="00013601" w:rsidRPr="00FA0250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Style w:val="Hipercze"/>
                <w:rFonts w:asciiTheme="minorHAnsi" w:hAnsiTheme="minorHAnsi" w:cstheme="minorHAnsi"/>
                <w:sz w:val="16"/>
                <w:szCs w:val="16"/>
              </w:rPr>
            </w:pPr>
            <w:hyperlink r:id="rId14" w:history="1">
              <w:r w:rsidRPr="00FA025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992" w:type="dxa"/>
            <w:gridSpan w:val="2"/>
            <w:vAlign w:val="center"/>
          </w:tcPr>
          <w:p w14:paraId="119A437A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5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iod@bik.pl</w:t>
              </w:r>
            </w:hyperlink>
          </w:p>
        </w:tc>
        <w:tc>
          <w:tcPr>
            <w:tcW w:w="1389" w:type="dxa"/>
            <w:vAlign w:val="center"/>
          </w:tcPr>
          <w:p w14:paraId="661B64B4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6" w:history="1">
              <w:r w:rsidRPr="001469B6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iod@zbp.pl</w:t>
              </w:r>
            </w:hyperlink>
          </w:p>
        </w:tc>
      </w:tr>
      <w:tr w:rsidR="00013601" w:rsidRPr="0008190A" w14:paraId="0FC81A0D" w14:textId="77777777" w:rsidTr="00532A5B">
        <w:tc>
          <w:tcPr>
            <w:tcW w:w="9889" w:type="dxa"/>
            <w:gridSpan w:val="8"/>
          </w:tcPr>
          <w:p w14:paraId="635A06EA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013601" w:rsidRPr="0008190A" w14:paraId="1BA55725" w14:textId="77777777" w:rsidTr="00532A5B">
        <w:tc>
          <w:tcPr>
            <w:tcW w:w="1668" w:type="dxa"/>
          </w:tcPr>
          <w:p w14:paraId="0A9C0C70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</w:tcPr>
          <w:p w14:paraId="1F95E281" w14:textId="77777777" w:rsidR="00013601" w:rsidRPr="0008190A" w:rsidRDefault="00013601" w:rsidP="00532A5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541F4315" w14:textId="77777777" w:rsidR="00013601" w:rsidRPr="0008190A" w:rsidRDefault="00013601" w:rsidP="00532A5B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3667" w:type="dxa"/>
            <w:gridSpan w:val="3"/>
          </w:tcPr>
          <w:p w14:paraId="4E5D5CC3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asciiTheme="minorHAnsi" w:hAnsiTheme="minorHAnsi" w:cstheme="minorHAnsi"/>
                <w:sz w:val="16"/>
                <w:szCs w:val="16"/>
              </w:rPr>
              <w:t xml:space="preserve"> w celu:</w:t>
            </w:r>
          </w:p>
          <w:p w14:paraId="6EBC8066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5096C7E8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437FFD0D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201BB989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1814" w:type="dxa"/>
            <w:gridSpan w:val="2"/>
          </w:tcPr>
          <w:p w14:paraId="62A98021" w14:textId="77777777" w:rsidR="00013601" w:rsidRPr="0008190A" w:rsidRDefault="00013601" w:rsidP="00532A5B">
            <w:pPr>
              <w:tabs>
                <w:tab w:val="left" w:pos="284"/>
              </w:tabs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8190A">
              <w:rPr>
                <w:rFonts w:asciiTheme="minorHAnsi" w:hAnsiTheme="minorHAnsi"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013601" w:rsidRPr="0008190A" w14:paraId="4524D12F" w14:textId="77777777" w:rsidTr="00532A5B">
        <w:trPr>
          <w:trHeight w:val="2585"/>
        </w:trPr>
        <w:tc>
          <w:tcPr>
            <w:tcW w:w="9889" w:type="dxa"/>
            <w:gridSpan w:val="8"/>
          </w:tcPr>
          <w:p w14:paraId="310CE229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564D0FD1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6564A55B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61288B7E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6B7C4F24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1AF50746" w14:textId="77777777" w:rsidR="00013601" w:rsidRPr="0008190A" w:rsidRDefault="00013601" w:rsidP="00532A5B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3079E03A" w14:textId="77777777" w:rsidR="00013601" w:rsidRPr="0008190A" w:rsidRDefault="00013601" w:rsidP="00013601">
      <w:pPr>
        <w:spacing w:after="120"/>
        <w:ind w:right="707"/>
        <w:rPr>
          <w:rFonts w:asciiTheme="minorHAnsi" w:hAnsiTheme="minorHAnsi" w:cstheme="minorHAnsi"/>
          <w:i/>
          <w:sz w:val="16"/>
          <w:szCs w:val="16"/>
        </w:rPr>
      </w:pPr>
    </w:p>
    <w:p w14:paraId="4E9BD6FA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4B9320B7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b/>
          <w:sz w:val="16"/>
          <w:szCs w:val="16"/>
        </w:rPr>
      </w:pPr>
      <w:r w:rsidRPr="0008190A">
        <w:rPr>
          <w:rFonts w:asciiTheme="minorHAnsi" w:hAnsiTheme="minorHAnsi" w:cstheme="minorHAnsi"/>
          <w:b/>
          <w:sz w:val="16"/>
          <w:szCs w:val="16"/>
        </w:rPr>
        <w:t>Pouczenie</w:t>
      </w:r>
    </w:p>
    <w:p w14:paraId="665AFBE6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Wybrane artykuły ustawy Kodeks Karny z 6 czerwca 1997 r. (Dz. U. Nr 88, poz. 553 z późniejszymi zmianami):</w:t>
      </w:r>
    </w:p>
    <w:p w14:paraId="4B7E8437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4FA30DC4" w14:textId="77777777" w:rsidR="00013601" w:rsidRPr="0008190A" w:rsidRDefault="00013601" w:rsidP="00013601">
      <w:pPr>
        <w:jc w:val="both"/>
        <w:rPr>
          <w:rFonts w:asciiTheme="minorHAnsi" w:hAnsiTheme="minorHAnsi" w:cstheme="minorHAnsi"/>
          <w:sz w:val="16"/>
          <w:szCs w:val="16"/>
        </w:rPr>
      </w:pPr>
      <w:r w:rsidRPr="0008190A">
        <w:rPr>
          <w:rFonts w:asciiTheme="minorHAnsi" w:hAnsiTheme="minorHAnsi"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3D540599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B679FEA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16EABFA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C852BC" w14:textId="77777777" w:rsidR="00013601" w:rsidRPr="0008190A" w:rsidRDefault="00013601" w:rsidP="00013601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91AE9FD" w14:textId="77777777" w:rsidR="00013601" w:rsidRPr="00AE3AF5" w:rsidRDefault="00013601" w:rsidP="00013601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 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 ………………………………………</w:t>
      </w:r>
    </w:p>
    <w:p w14:paraId="688F53C4" w14:textId="77777777" w:rsidR="00013601" w:rsidRPr="00AE3AF5" w:rsidRDefault="00013601" w:rsidP="00013601">
      <w:pPr>
        <w:rPr>
          <w:rFonts w:asciiTheme="minorHAnsi" w:hAnsiTheme="minorHAnsi" w:cstheme="minorHAnsi"/>
          <w:sz w:val="18"/>
          <w:szCs w:val="18"/>
        </w:rPr>
      </w:pPr>
      <w:r w:rsidRPr="00AE3AF5">
        <w:rPr>
          <w:rFonts w:asciiTheme="minorHAnsi" w:hAnsiTheme="minorHAnsi" w:cstheme="minorHAnsi"/>
          <w:sz w:val="18"/>
          <w:szCs w:val="18"/>
        </w:rPr>
        <w:t>Miejscowość i data</w:t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</w:r>
      <w:r w:rsidRPr="00AE3AF5">
        <w:rPr>
          <w:rFonts w:asciiTheme="minorHAnsi" w:hAnsiTheme="minorHAnsi" w:cstheme="minorHAnsi"/>
          <w:sz w:val="18"/>
          <w:szCs w:val="18"/>
        </w:rPr>
        <w:tab/>
        <w:t xml:space="preserve">Podpis </w:t>
      </w:r>
    </w:p>
    <w:p w14:paraId="5D8D83A2" w14:textId="77777777" w:rsidR="00013601" w:rsidRPr="0008190A" w:rsidRDefault="00013601" w:rsidP="00013601">
      <w:pPr>
        <w:rPr>
          <w:rFonts w:asciiTheme="minorHAnsi" w:hAnsiTheme="minorHAnsi" w:cstheme="minorHAnsi"/>
          <w:sz w:val="16"/>
          <w:szCs w:val="16"/>
        </w:rPr>
      </w:pPr>
    </w:p>
    <w:p w14:paraId="18FFBA3E" w14:textId="77777777" w:rsidR="00013601" w:rsidRPr="00FF4E55" w:rsidRDefault="00013601" w:rsidP="00013601">
      <w:pPr>
        <w:tabs>
          <w:tab w:val="left" w:pos="9045"/>
        </w:tabs>
      </w:pPr>
      <w:r>
        <w:tab/>
      </w:r>
    </w:p>
    <w:p w14:paraId="25988E94" w14:textId="77777777" w:rsidR="00013601" w:rsidRDefault="00013601" w:rsidP="00013601"/>
    <w:p w14:paraId="53F5A8F7" w14:textId="77777777" w:rsidR="00FE1D9A" w:rsidRPr="00013601" w:rsidRDefault="00FE1D9A" w:rsidP="00013601"/>
    <w:sectPr w:rsidR="00FE1D9A" w:rsidRPr="00013601" w:rsidSect="00B66C58">
      <w:headerReference w:type="default" r:id="rId17"/>
      <w:footerReference w:type="default" r:id="rId18"/>
      <w:pgSz w:w="11906" w:h="16838"/>
      <w:pgMar w:top="667" w:right="987" w:bottom="1985" w:left="1134" w:header="227" w:footer="39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4D74C" w14:textId="77777777" w:rsidR="00705576" w:rsidRDefault="00705576">
      <w:r>
        <w:separator/>
      </w:r>
    </w:p>
  </w:endnote>
  <w:endnote w:type="continuationSeparator" w:id="0">
    <w:p w14:paraId="6B5A9FD1" w14:textId="77777777" w:rsidR="00705576" w:rsidRDefault="0070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790D95" w14:paraId="2264EF53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0F681C84" w14:textId="77777777" w:rsidR="00790D95" w:rsidRDefault="00790D95" w:rsidP="00790D95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48D5B73A" wp14:editId="49E311E6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281AACD3" w14:textId="77777777" w:rsidR="00790D95" w:rsidRDefault="00790D95" w:rsidP="00790D95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273278A0" wp14:editId="564A6452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90D95" w:rsidRPr="00197A02" w14:paraId="6970D411" w14:textId="77777777" w:rsidTr="00F37CFE">
      <w:tc>
        <w:tcPr>
          <w:tcW w:w="4531" w:type="dxa"/>
          <w:vAlign w:val="center"/>
        </w:tcPr>
        <w:p w14:paraId="153E005F" w14:textId="77777777" w:rsidR="00790D95" w:rsidRPr="00197A02" w:rsidRDefault="00790D95" w:rsidP="00790D95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06A0FF5A" w14:textId="77777777" w:rsidR="00790D95" w:rsidRPr="00197A02" w:rsidRDefault="00790D95" w:rsidP="00790D95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790D95" w:rsidRPr="0035588C" w14:paraId="4F337DE4" w14:textId="77777777" w:rsidTr="00F37CFE">
      <w:tc>
        <w:tcPr>
          <w:tcW w:w="4531" w:type="dxa"/>
          <w:vAlign w:val="center"/>
        </w:tcPr>
        <w:p w14:paraId="28848F1B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0072CD1D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790D95" w:rsidRPr="0035588C" w14:paraId="2FF8359C" w14:textId="77777777" w:rsidTr="00F37CFE">
      <w:tc>
        <w:tcPr>
          <w:tcW w:w="4531" w:type="dxa"/>
          <w:vAlign w:val="center"/>
        </w:tcPr>
        <w:p w14:paraId="0571820D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6E96F314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790D95" w:rsidRPr="0035588C" w14:paraId="6876B21A" w14:textId="77777777" w:rsidTr="00F37CFE">
      <w:tc>
        <w:tcPr>
          <w:tcW w:w="4531" w:type="dxa"/>
          <w:vAlign w:val="center"/>
        </w:tcPr>
        <w:p w14:paraId="602D7883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4B75276F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790D95" w:rsidRPr="0035588C" w14:paraId="343B0D07" w14:textId="77777777" w:rsidTr="00F37CFE">
      <w:tc>
        <w:tcPr>
          <w:tcW w:w="4531" w:type="dxa"/>
          <w:vAlign w:val="center"/>
        </w:tcPr>
        <w:p w14:paraId="2C9B750D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62E632E3" w14:textId="77777777" w:rsidR="00790D95" w:rsidRPr="0035588C" w:rsidRDefault="00790D95" w:rsidP="00790D95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77B98185" w14:textId="12409EB6" w:rsidR="00113F10" w:rsidRPr="00790D95" w:rsidRDefault="00790D95" w:rsidP="00790D95">
    <w:pPr>
      <w:pStyle w:val="Stopka"/>
      <w:jc w:val="right"/>
      <w:rPr>
        <w:rStyle w:val="Numerstrony"/>
        <w:b/>
        <w:i/>
        <w:iCs/>
        <w:sz w:val="14"/>
        <w:szCs w:val="14"/>
      </w:rPr>
    </w:pPr>
    <w:r w:rsidRPr="0035588C">
      <w:rPr>
        <w:b/>
        <w:i/>
        <w:iCs/>
        <w:sz w:val="14"/>
        <w:szCs w:val="14"/>
      </w:rPr>
      <w:t xml:space="preserve">Strona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PAGE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1</w:t>
    </w:r>
    <w:r w:rsidRPr="0035588C">
      <w:rPr>
        <w:b/>
        <w:bCs/>
        <w:i/>
        <w:iCs/>
        <w:sz w:val="14"/>
        <w:szCs w:val="14"/>
      </w:rPr>
      <w:fldChar w:fldCharType="end"/>
    </w:r>
    <w:r w:rsidRPr="0035588C">
      <w:rPr>
        <w:b/>
        <w:i/>
        <w:iCs/>
        <w:sz w:val="14"/>
        <w:szCs w:val="14"/>
      </w:rPr>
      <w:t xml:space="preserve"> z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NUMPAGES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>
      <w:rPr>
        <w:b/>
        <w:bCs/>
        <w:i/>
        <w:iCs/>
        <w:sz w:val="14"/>
        <w:szCs w:val="14"/>
      </w:rPr>
      <w:t>2</w:t>
    </w:r>
    <w:r w:rsidRPr="0035588C">
      <w:rPr>
        <w:b/>
        <w:bCs/>
        <w:i/>
        <w:i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F9EDB" w14:textId="77777777" w:rsidR="00705576" w:rsidRDefault="00705576">
      <w:r>
        <w:separator/>
      </w:r>
    </w:p>
  </w:footnote>
  <w:footnote w:type="continuationSeparator" w:id="0">
    <w:p w14:paraId="56E1C762" w14:textId="77777777" w:rsidR="00705576" w:rsidRDefault="0070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4CAD" w14:textId="4A032F2C" w:rsidR="00105471" w:rsidRDefault="00790D95" w:rsidP="00105471">
    <w:pPr>
      <w:pStyle w:val="Tekstpodstawowy"/>
      <w:keepNext/>
      <w:spacing w:after="120"/>
      <w:jc w:val="center"/>
      <w:rPr>
        <w:rFonts w:ascii="Calibri" w:eastAsia="Calibri" w:hAnsi="Calibri"/>
        <w:sz w:val="18"/>
        <w:szCs w:val="18"/>
        <w:lang w:eastAsia="en-US"/>
      </w:rPr>
    </w:pPr>
    <w:r>
      <w:rPr>
        <w:noProof/>
      </w:rPr>
      <w:drawing>
        <wp:inline distT="0" distB="0" distL="0" distR="0" wp14:anchorId="77357E14" wp14:editId="5A32AFF6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E4A3A" w14:textId="40F043D8" w:rsidR="00113F10" w:rsidRPr="005D4A9B" w:rsidRDefault="005D4A9B" w:rsidP="005D4A9B">
    <w:pPr>
      <w:pStyle w:val="Tekstpodstawowy"/>
      <w:keepNext/>
      <w:spacing w:after="120"/>
      <w:jc w:val="right"/>
      <w:rPr>
        <w:rFonts w:ascii="Calibri" w:eastAsia="Calibri" w:hAnsi="Calibri" w:cs="Times New Roman"/>
        <w:sz w:val="18"/>
        <w:szCs w:val="18"/>
        <w:lang w:eastAsia="en-US"/>
      </w:rPr>
    </w:pPr>
    <w:r w:rsidRPr="005D4A9B">
      <w:rPr>
        <w:rFonts w:ascii="Calibri" w:eastAsia="Calibri" w:hAnsi="Calibri"/>
        <w:sz w:val="18"/>
        <w:szCs w:val="18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54164">
    <w:abstractNumId w:val="1"/>
  </w:num>
  <w:num w:numId="2" w16cid:durableId="791947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F6"/>
    <w:rsid w:val="00013601"/>
    <w:rsid w:val="00054CB5"/>
    <w:rsid w:val="0008190A"/>
    <w:rsid w:val="000D4B38"/>
    <w:rsid w:val="00105471"/>
    <w:rsid w:val="00113F10"/>
    <w:rsid w:val="00144215"/>
    <w:rsid w:val="001A5D7C"/>
    <w:rsid w:val="002F0D21"/>
    <w:rsid w:val="002F13F3"/>
    <w:rsid w:val="003C768E"/>
    <w:rsid w:val="00556882"/>
    <w:rsid w:val="005D4A9B"/>
    <w:rsid w:val="005F05F6"/>
    <w:rsid w:val="006D2FB5"/>
    <w:rsid w:val="00705576"/>
    <w:rsid w:val="00790D95"/>
    <w:rsid w:val="00934788"/>
    <w:rsid w:val="009526F1"/>
    <w:rsid w:val="00AE3AF5"/>
    <w:rsid w:val="00B66C58"/>
    <w:rsid w:val="00D57972"/>
    <w:rsid w:val="00DB75CB"/>
    <w:rsid w:val="00DE72AC"/>
    <w:rsid w:val="00F424E7"/>
    <w:rsid w:val="00F72148"/>
    <w:rsid w:val="00FA0250"/>
    <w:rsid w:val="00F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CBA7E"/>
  <w15:chartTrackingRefBased/>
  <w15:docId w15:val="{3C9FE169-760F-4886-B79E-553828B6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F10"/>
    <w:pPr>
      <w:suppressAutoHyphens/>
      <w:spacing w:after="0" w:line="240" w:lineRule="auto"/>
    </w:pPr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13F10"/>
  </w:style>
  <w:style w:type="paragraph" w:styleId="Tekstpodstawowy">
    <w:name w:val="Body Text"/>
    <w:basedOn w:val="Normalny"/>
    <w:link w:val="TekstpodstawowyZnak"/>
    <w:rsid w:val="00113F10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13F10"/>
    <w:rPr>
      <w:rFonts w:ascii="Arial" w:eastAsia="MS Mincho" w:hAnsi="Arial" w:cs="Arial"/>
      <w:i/>
      <w:iCs/>
      <w:kern w:val="0"/>
      <w:sz w:val="20"/>
      <w:szCs w:val="20"/>
      <w:lang w:eastAsia="ja-JP"/>
      <w14:ligatures w14:val="none"/>
    </w:rPr>
  </w:style>
  <w:style w:type="paragraph" w:styleId="Stopka">
    <w:name w:val="footer"/>
    <w:basedOn w:val="Normalny"/>
    <w:link w:val="StopkaZnak"/>
    <w:uiPriority w:val="99"/>
    <w:rsid w:val="00113F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F10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paragraph" w:styleId="Akapitzlist">
    <w:name w:val="List Paragraph"/>
    <w:basedOn w:val="Normalny"/>
    <w:uiPriority w:val="34"/>
    <w:qFormat/>
    <w:rsid w:val="00113F10"/>
    <w:pPr>
      <w:ind w:left="708"/>
    </w:pPr>
  </w:style>
  <w:style w:type="character" w:styleId="Hipercze">
    <w:name w:val="Hyperlink"/>
    <w:rsid w:val="00113F10"/>
    <w:rPr>
      <w:color w:val="0000FF"/>
      <w:u w:val="single"/>
    </w:rPr>
  </w:style>
  <w:style w:type="paragraph" w:styleId="Bezodstpw">
    <w:name w:val="No Spacing"/>
    <w:uiPriority w:val="1"/>
    <w:qFormat/>
    <w:rsid w:val="00113F10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42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4E7"/>
    <w:rPr>
      <w:rFonts w:ascii="Arial" w:eastAsia="MS Mincho" w:hAnsi="Arial" w:cs="Times New Roman"/>
      <w:kern w:val="0"/>
      <w:szCs w:val="24"/>
      <w:lang w:eastAsia="ja-JP"/>
      <w14:ligatures w14:val="none"/>
    </w:rPr>
  </w:style>
  <w:style w:type="table" w:styleId="Tabela-Siatka">
    <w:name w:val="Table Grid"/>
    <w:basedOn w:val="Standardowy"/>
    <w:uiPriority w:val="39"/>
    <w:rsid w:val="00B66C5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3z0">
    <w:name w:val="WW8Num23z0"/>
    <w:rsid w:val="001054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funduszemalopolska.pl" TargetMode="External"/><Relationship Id="rId13" Type="http://schemas.openxmlformats.org/officeDocument/2006/relationships/hyperlink" Target="mailto:iod@funduszemalopolska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czta@frrr.pl" TargetMode="External"/><Relationship Id="rId12" Type="http://schemas.openxmlformats.org/officeDocument/2006/relationships/hyperlink" Target="mailto:poczta@frrr.p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iod@zbp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zbp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bik.pl" TargetMode="External"/><Relationship Id="rId10" Type="http://schemas.openxmlformats.org/officeDocument/2006/relationships/hyperlink" Target="mailto:info@bik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big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Michał Stasik</cp:lastModifiedBy>
  <cp:revision>7</cp:revision>
  <dcterms:created xsi:type="dcterms:W3CDTF">2024-12-19T08:18:00Z</dcterms:created>
  <dcterms:modified xsi:type="dcterms:W3CDTF">2025-11-05T09:04:00Z</dcterms:modified>
</cp:coreProperties>
</file>